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BF449" w14:textId="18E05D70" w:rsidR="00272D12" w:rsidRDefault="003529AF" w:rsidP="003529A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529AF">
        <w:rPr>
          <w:rFonts w:ascii="Times New Roman" w:hAnsi="Times New Roman" w:cs="Times New Roman"/>
          <w:b/>
          <w:bCs/>
          <w:sz w:val="40"/>
          <w:szCs w:val="40"/>
        </w:rPr>
        <w:t>Nelson Ball Jr.</w:t>
      </w:r>
    </w:p>
    <w:p w14:paraId="7185B0A7" w14:textId="3DBBE985" w:rsidR="0029366D" w:rsidRDefault="003529AF" w:rsidP="003529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Denver, Colorado   D.O.B 03/08/1940 </w:t>
      </w:r>
      <w:r w:rsidR="0029366D">
        <w:rPr>
          <w:rFonts w:ascii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26D54D2" w14:textId="1BCF5306" w:rsidR="003529AF" w:rsidRDefault="003529AF" w:rsidP="002936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Agency Big Fish Talent Agency</w:t>
      </w:r>
      <w:r w:rsidR="0029366D">
        <w:rPr>
          <w:rFonts w:ascii="Times New Roman" w:hAnsi="Times New Roman" w:cs="Times New Roman"/>
          <w:b/>
          <w:bCs/>
          <w:sz w:val="28"/>
          <w:szCs w:val="28"/>
        </w:rPr>
        <w:t xml:space="preserve"> 303 744-7170</w:t>
      </w:r>
    </w:p>
    <w:p w14:paraId="7BB0BE41" w14:textId="467FC2D7" w:rsidR="0029366D" w:rsidRDefault="0029366D" w:rsidP="0029366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E629C6E" w14:textId="4443E363" w:rsidR="0029366D" w:rsidRDefault="0029366D" w:rsidP="0029366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Print Ads</w:t>
      </w:r>
    </w:p>
    <w:p w14:paraId="7B772DD8" w14:textId="72C0DA9F" w:rsidR="0029366D" w:rsidRDefault="0029366D" w:rsidP="002936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Wind Creek Retirement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Home  </w:t>
      </w:r>
      <w:r w:rsidR="00CF4CE5">
        <w:rPr>
          <w:rFonts w:ascii="Times New Roman" w:hAnsi="Times New Roman" w:cs="Times New Roman"/>
          <w:b/>
          <w:bCs/>
          <w:sz w:val="28"/>
          <w:szCs w:val="28"/>
        </w:rPr>
        <w:t>Retirement</w:t>
      </w:r>
      <w:proofErr w:type="gramEnd"/>
      <w:r w:rsidR="00CF4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September, 2020</w:t>
      </w:r>
    </w:p>
    <w:p w14:paraId="36BE561C" w14:textId="19877512" w:rsidR="0029366D" w:rsidRDefault="0029366D" w:rsidP="0029366D">
      <w:pPr>
        <w:ind w:left="135"/>
        <w:rPr>
          <w:rFonts w:ascii="Times New Roman" w:hAnsi="Times New Roman" w:cs="Times New Roman"/>
          <w:b/>
          <w:bCs/>
          <w:sz w:val="28"/>
          <w:szCs w:val="28"/>
        </w:rPr>
      </w:pPr>
    </w:p>
    <w:p w14:paraId="7CA2E510" w14:textId="77777777" w:rsidR="00CF4CE5" w:rsidRDefault="00CF4CE5" w:rsidP="0029366D">
      <w:pPr>
        <w:ind w:left="135"/>
        <w:rPr>
          <w:rFonts w:ascii="Times New Roman" w:hAnsi="Times New Roman" w:cs="Times New Roman"/>
          <w:b/>
          <w:bCs/>
          <w:sz w:val="28"/>
          <w:szCs w:val="28"/>
        </w:rPr>
      </w:pPr>
    </w:p>
    <w:p w14:paraId="30D53CF1" w14:textId="7A268FEA" w:rsidR="0029366D" w:rsidRDefault="0029366D" w:rsidP="0029366D">
      <w:pPr>
        <w:ind w:left="13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Commercial Ads</w:t>
      </w:r>
    </w:p>
    <w:p w14:paraId="346BF347" w14:textId="6B10B113" w:rsidR="0029366D" w:rsidRDefault="0029366D" w:rsidP="002936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29366D">
        <w:rPr>
          <w:rFonts w:ascii="Times New Roman" w:hAnsi="Times New Roman" w:cs="Times New Roman"/>
          <w:b/>
          <w:bCs/>
          <w:sz w:val="28"/>
          <w:szCs w:val="28"/>
        </w:rPr>
        <w:t>Puma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video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shoot  -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Grandparent  October, 2020</w:t>
      </w:r>
    </w:p>
    <w:p w14:paraId="16551C8B" w14:textId="103A997E" w:rsidR="0029366D" w:rsidRDefault="0029366D" w:rsidP="0029366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31F21DC" w14:textId="77777777" w:rsidR="00CF4CE5" w:rsidRDefault="00CF4CE5" w:rsidP="0029366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9774C56" w14:textId="77777777" w:rsidR="0029366D" w:rsidRDefault="0029366D" w:rsidP="0029366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Voice Overs</w:t>
      </w:r>
    </w:p>
    <w:p w14:paraId="2AD6D0F5" w14:textId="1E945246" w:rsidR="0029366D" w:rsidRDefault="0029366D" w:rsidP="002936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Public Service/Xcel Energy – In house products </w:t>
      </w:r>
      <w:r w:rsidR="00CF4CE5">
        <w:rPr>
          <w:rFonts w:ascii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presentation</w:t>
      </w:r>
    </w:p>
    <w:p w14:paraId="7C98236F" w14:textId="53F99164" w:rsidR="00CF4CE5" w:rsidRDefault="00CF4CE5" w:rsidP="002936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Speaking Engagement</w:t>
      </w:r>
    </w:p>
    <w:p w14:paraId="284B97A0" w14:textId="63C133BD" w:rsidR="00CF4CE5" w:rsidRPr="0029366D" w:rsidRDefault="00CF4CE5" w:rsidP="002936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Business presentation/MWBE Training and consulting</w:t>
      </w:r>
    </w:p>
    <w:p w14:paraId="40F319B6" w14:textId="4C62B968" w:rsidR="0029366D" w:rsidRDefault="0029366D" w:rsidP="0029366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26FA560" w14:textId="77777777" w:rsidR="00CF4CE5" w:rsidRDefault="00CF4CE5" w:rsidP="0029366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BB9E098" w14:textId="0E1B1B4D" w:rsidR="0029366D" w:rsidRDefault="0029366D" w:rsidP="0029366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Education</w:t>
      </w:r>
    </w:p>
    <w:p w14:paraId="02571F12" w14:textId="7DEF3332" w:rsidR="0029366D" w:rsidRDefault="00CF4CE5" w:rsidP="00CF4C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Bachelor Degree – Entertainment/Business Admin – 1962</w:t>
      </w:r>
    </w:p>
    <w:p w14:paraId="22A14CA4" w14:textId="1027F825" w:rsidR="00CF4CE5" w:rsidRDefault="00CF4CE5" w:rsidP="00CF4C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867539F" w14:textId="77777777" w:rsidR="00CF4CE5" w:rsidRDefault="00CF4CE5" w:rsidP="00CF4C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580343F" w14:textId="14D5EE43" w:rsidR="00CF4CE5" w:rsidRDefault="00CF4CE5" w:rsidP="00CF4C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Special Skills</w:t>
      </w:r>
    </w:p>
    <w:p w14:paraId="6E224964" w14:textId="5EFFE3BC" w:rsidR="00CF4CE5" w:rsidRPr="00CF4CE5" w:rsidRDefault="00CF4CE5" w:rsidP="00CF4C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Golfing, bowling, walking and traveling.</w:t>
      </w:r>
    </w:p>
    <w:p w14:paraId="02FCA5A8" w14:textId="77777777" w:rsidR="0029366D" w:rsidRPr="0029366D" w:rsidRDefault="0029366D" w:rsidP="0029366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5E31DDB" w14:textId="77777777" w:rsidR="0029366D" w:rsidRPr="0029366D" w:rsidRDefault="0029366D" w:rsidP="0029366D">
      <w:pPr>
        <w:ind w:left="135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9366D" w:rsidRPr="002936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13471"/>
    <w:multiLevelType w:val="hybridMultilevel"/>
    <w:tmpl w:val="541C1CEE"/>
    <w:lvl w:ilvl="0" w:tplc="9D9CD8C4">
      <w:start w:val="4"/>
      <w:numFmt w:val="bullet"/>
      <w:lvlText w:val="-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D12"/>
    <w:rsid w:val="00272D12"/>
    <w:rsid w:val="0029366D"/>
    <w:rsid w:val="003529AF"/>
    <w:rsid w:val="00CF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350E7"/>
  <w15:chartTrackingRefBased/>
  <w15:docId w15:val="{A1115C74-E003-4977-9E1B-2870E3B89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2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</dc:creator>
  <cp:keywords/>
  <dc:description/>
  <cp:lastModifiedBy>Deborah</cp:lastModifiedBy>
  <cp:revision>3</cp:revision>
  <dcterms:created xsi:type="dcterms:W3CDTF">2020-11-02T15:57:00Z</dcterms:created>
  <dcterms:modified xsi:type="dcterms:W3CDTF">2020-11-02T16:13:00Z</dcterms:modified>
</cp:coreProperties>
</file>